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C071E6" w:rsidRDefault="00C071E6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C071E6" w:rsidRDefault="00C071E6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8C38E1" w:rsidRPr="007547FB" w:rsidRDefault="00521F21" w:rsidP="007547FB">
      <w:pPr>
        <w:jc w:val="center"/>
        <w:rPr>
          <w:rFonts w:ascii="Euphemia" w:hAnsi="Euphemia"/>
          <w:b/>
          <w:sz w:val="24"/>
          <w:u w:val="double"/>
        </w:rPr>
      </w:pPr>
      <w:r>
        <w:rPr>
          <w:rFonts w:ascii="Euphemia" w:hAnsi="Euphemia"/>
          <w:b/>
          <w:sz w:val="24"/>
          <w:u w:val="double"/>
        </w:rPr>
        <w:t>CARTA COMPROMISO</w:t>
      </w: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Default="00521F21" w:rsidP="007547FB">
      <w:pPr>
        <w:jc w:val="both"/>
        <w:rPr>
          <w:rFonts w:ascii="Euphemia" w:hAnsi="Euphemia"/>
        </w:rPr>
      </w:pPr>
      <w:r>
        <w:rPr>
          <w:rFonts w:ascii="Euphemia" w:hAnsi="Euphemia"/>
        </w:rPr>
        <w:t>E</w:t>
      </w:r>
      <w:r w:rsidR="007547FB" w:rsidRPr="007547FB">
        <w:rPr>
          <w:rFonts w:ascii="Euphemia" w:hAnsi="Euphemia"/>
        </w:rPr>
        <w:t xml:space="preserve">n atención a los Lineamientos Generales para propiciar la Integridad y el comportamiento Ético de Servidoras y Servidores Públicos del Estado en el desempeño de sus empleos, cargos o comisiones, a través de los Comités de Ética y de Prevención de Conflicto de Interés, emitidos por el Gobernador Constitucional del Estado Libre y Soberano de Oaxaca, mediante el acuerdo de fecha </w:t>
      </w:r>
      <w:r w:rsidR="0061306D" w:rsidRPr="007547FB">
        <w:rPr>
          <w:rFonts w:ascii="Euphemia" w:hAnsi="Euphemia"/>
        </w:rPr>
        <w:t xml:space="preserve">4 noviembre </w:t>
      </w:r>
      <w:r w:rsidR="0061306D">
        <w:rPr>
          <w:rFonts w:ascii="Euphemia" w:hAnsi="Euphemia"/>
        </w:rPr>
        <w:t>de 2018</w:t>
      </w:r>
      <w:r>
        <w:rPr>
          <w:rFonts w:ascii="Euphemia" w:hAnsi="Euphemia"/>
        </w:rPr>
        <w:t>, DECLARO bajo protesta de decir verdad que:</w:t>
      </w:r>
    </w:p>
    <w:p w:rsidR="00521F21" w:rsidRDefault="00521F21" w:rsidP="007547FB">
      <w:pPr>
        <w:jc w:val="both"/>
        <w:rPr>
          <w:rFonts w:ascii="Euphemia" w:hAnsi="Euphemia"/>
        </w:rPr>
      </w:pPr>
    </w:p>
    <w:p w:rsidR="00521F21" w:rsidRDefault="00521F21" w:rsidP="00521F21">
      <w:pPr>
        <w:pStyle w:val="Prrafodelista"/>
        <w:numPr>
          <w:ilvl w:val="0"/>
          <w:numId w:val="6"/>
        </w:numPr>
        <w:jc w:val="both"/>
        <w:rPr>
          <w:rFonts w:ascii="Euphemia" w:hAnsi="Euphemia"/>
        </w:rPr>
      </w:pPr>
      <w:r>
        <w:rPr>
          <w:rFonts w:ascii="Euphemia" w:hAnsi="Euphemia"/>
        </w:rPr>
        <w:t>No he sido sancionado por faltas administrativas, ni haber sido condenado por delito alguno.</w:t>
      </w:r>
    </w:p>
    <w:p w:rsidR="00521F21" w:rsidRDefault="00521F21" w:rsidP="00521F21">
      <w:pPr>
        <w:pStyle w:val="Prrafodelista"/>
        <w:numPr>
          <w:ilvl w:val="0"/>
          <w:numId w:val="6"/>
        </w:numPr>
        <w:jc w:val="both"/>
        <w:rPr>
          <w:rFonts w:ascii="Euphemia" w:hAnsi="Euphemia"/>
        </w:rPr>
      </w:pPr>
      <w:r>
        <w:rPr>
          <w:rFonts w:ascii="Euphemia" w:hAnsi="Euphemia"/>
        </w:rPr>
        <w:t>Mostrar una actitud de liderazgo, respaldo y compromiso con la integridad, los principios, valores éticos, las reglas de integridad, así como la prevención de faltas administrativas y delitos por hechos de corrupción.</w:t>
      </w:r>
    </w:p>
    <w:p w:rsidR="00521F21" w:rsidRPr="00521F21" w:rsidRDefault="00521F21" w:rsidP="00521F21">
      <w:pPr>
        <w:pStyle w:val="Prrafodelista"/>
        <w:numPr>
          <w:ilvl w:val="0"/>
          <w:numId w:val="6"/>
        </w:numPr>
        <w:jc w:val="both"/>
        <w:rPr>
          <w:rFonts w:ascii="Euphemia" w:hAnsi="Euphemia"/>
        </w:rPr>
      </w:pPr>
      <w:r>
        <w:rPr>
          <w:rFonts w:ascii="Euphemia" w:hAnsi="Euphemia"/>
        </w:rPr>
        <w:t xml:space="preserve">Actuar de acuerdo al código de ética, al de conducta y a las reglas de integridad, con la finalidad de que dicho liderazgo impacte de manera directa a todas las personas servidoras públicas de la Universidad del Istmo, e incida positivamente </w:t>
      </w:r>
      <w:r w:rsidR="0083382D">
        <w:rPr>
          <w:rFonts w:ascii="Euphemia" w:hAnsi="Euphemia"/>
        </w:rPr>
        <w:t>en la atención del público en general que se vincule a esta universidad.</w:t>
      </w:r>
    </w:p>
    <w:p w:rsidR="00521F21" w:rsidRPr="00521F21" w:rsidRDefault="00521F21" w:rsidP="007547FB">
      <w:pPr>
        <w:jc w:val="both"/>
        <w:rPr>
          <w:rFonts w:ascii="Euphemia" w:hAnsi="Euphemia"/>
          <w:lang w:val="es-MX"/>
        </w:rPr>
      </w:pP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8E4072" w:rsidRDefault="008E4072" w:rsidP="008C38E1">
      <w:pPr>
        <w:rPr>
          <w:rFonts w:ascii="Euphemia" w:hAnsi="Euphemia"/>
          <w:sz w:val="20"/>
          <w:szCs w:val="20"/>
        </w:rPr>
      </w:pPr>
    </w:p>
    <w:p w:rsidR="00C071E6" w:rsidRDefault="00C071E6" w:rsidP="00C071E6">
      <w:pPr>
        <w:jc w:val="right"/>
        <w:rPr>
          <w:rFonts w:ascii="Euphemia" w:hAnsi="Euphemia"/>
          <w:b/>
          <w:sz w:val="20"/>
          <w:szCs w:val="20"/>
        </w:rPr>
      </w:pPr>
      <w:r>
        <w:rPr>
          <w:rFonts w:ascii="Euphemia" w:hAnsi="Euphemia"/>
          <w:b/>
          <w:sz w:val="20"/>
          <w:szCs w:val="20"/>
        </w:rPr>
        <w:t xml:space="preserve">Ciudad Ixtepec, </w:t>
      </w:r>
      <w:proofErr w:type="spellStart"/>
      <w:r>
        <w:rPr>
          <w:rFonts w:ascii="Euphemia" w:hAnsi="Euphemia"/>
          <w:b/>
          <w:sz w:val="20"/>
          <w:szCs w:val="20"/>
        </w:rPr>
        <w:t>Oax</w:t>
      </w:r>
      <w:proofErr w:type="spellEnd"/>
      <w:r>
        <w:rPr>
          <w:rFonts w:ascii="Euphemia" w:hAnsi="Euphemia"/>
          <w:b/>
          <w:sz w:val="20"/>
          <w:szCs w:val="20"/>
        </w:rPr>
        <w:t>., a __ de enero de 2022.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  <w:bookmarkStart w:id="0" w:name="_GoBack"/>
      <w:bookmarkEnd w:id="0"/>
    </w:p>
    <w:p w:rsidR="0083382D" w:rsidRDefault="0083382D" w:rsidP="0083382D">
      <w:pPr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Atte.</w:t>
      </w:r>
    </w:p>
    <w:p w:rsidR="0083382D" w:rsidRDefault="0083382D" w:rsidP="0083382D">
      <w:pPr>
        <w:jc w:val="center"/>
        <w:rPr>
          <w:rFonts w:ascii="Euphemia" w:hAnsi="Euphemia"/>
          <w:sz w:val="20"/>
          <w:szCs w:val="20"/>
        </w:rPr>
      </w:pPr>
    </w:p>
    <w:p w:rsidR="0083382D" w:rsidRDefault="0083382D" w:rsidP="0083382D">
      <w:pPr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Nombre y cargo</w:t>
      </w:r>
    </w:p>
    <w:p w:rsidR="007547FB" w:rsidRDefault="007547FB" w:rsidP="0083382D">
      <w:pPr>
        <w:jc w:val="center"/>
        <w:rPr>
          <w:rFonts w:ascii="Euphemia" w:hAnsi="Euphemia"/>
          <w:sz w:val="20"/>
          <w:szCs w:val="20"/>
        </w:rPr>
      </w:pPr>
    </w:p>
    <w:sectPr w:rsidR="007547FB" w:rsidSect="00E40A56">
      <w:headerReference w:type="default" r:id="rId8"/>
      <w:footerReference w:type="default" r:id="rId9"/>
      <w:pgSz w:w="12240" w:h="15840" w:code="1"/>
      <w:pgMar w:top="1440" w:right="1325" w:bottom="1560" w:left="108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81" w:rsidRDefault="00A94581">
      <w:r>
        <w:separator/>
      </w:r>
    </w:p>
  </w:endnote>
  <w:endnote w:type="continuationSeparator" w:id="0">
    <w:p w:rsidR="00A94581" w:rsidRDefault="00A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ott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Pr="009A7AF9" w:rsidRDefault="00B900F7" w:rsidP="007C6216">
    <w:pPr>
      <w:rPr>
        <w:rFonts w:ascii="Gotthard" w:hAnsi="Gotthard"/>
        <w:color w:val="595959"/>
        <w:sz w:val="28"/>
        <w:szCs w:val="28"/>
      </w:rPr>
    </w:pPr>
  </w:p>
  <w:p w:rsidR="00B900F7" w:rsidRPr="009A7AF9" w:rsidRDefault="003963B5" w:rsidP="007C6216">
    <w:pPr>
      <w:jc w:val="center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140970</wp:posOffset>
              </wp:positionV>
              <wp:extent cx="4457700" cy="228600"/>
              <wp:effectExtent l="0" t="0" r="0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203E70" w:rsidRDefault="00A94581" w:rsidP="007C6216">
                          <w:pPr>
                            <w:jc w:val="center"/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D4494A" w:rsidRPr="00203E70">
                              <w:rPr>
                                <w:rStyle w:val="Hipervnculo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http://www.unistmo.edu.mx/</w:t>
                            </w:r>
                          </w:hyperlink>
                          <w:r w:rsidR="00D4494A"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left:0;text-align:left;margin-left:54pt;margin-top:11.1pt;width:3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Ge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" filled="f" stroked="f">
              <v:textbox>
                <w:txbxContent>
                  <w:p w:rsidR="00D4494A" w:rsidRPr="00203E70" w:rsidRDefault="004451D2" w:rsidP="007C6216">
                    <w:pPr>
                      <w:jc w:val="center"/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</w:pPr>
                    <w:hyperlink r:id="rId2" w:history="1">
                      <w:r w:rsidR="00D4494A" w:rsidRPr="00203E70">
                        <w:rPr>
                          <w:rStyle w:val="Hipervnculo"/>
                          <w:rFonts w:ascii="Segoe UI" w:hAnsi="Segoe UI" w:cs="Segoe UI"/>
                          <w:sz w:val="15"/>
                          <w:szCs w:val="15"/>
                        </w:rPr>
                        <w:t>http://www.unistmo.edu.mx/</w:t>
                      </w:r>
                    </w:hyperlink>
                    <w:r w:rsidR="00D4494A"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595959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125095</wp:posOffset>
              </wp:positionV>
              <wp:extent cx="5705475" cy="15875"/>
              <wp:effectExtent l="0" t="19050" r="47625" b="41275"/>
              <wp:wrapNone/>
              <wp:docPr id="73" name="Conector rec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158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50FD" id="Conector recto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5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" strokecolor="gray" strokeweight="4.5pt">
              <v:stroke linestyle="thinThick"/>
            </v:line>
          </w:pict>
        </mc:Fallback>
      </mc:AlternateContent>
    </w:r>
  </w:p>
  <w:p w:rsidR="00B900F7" w:rsidRPr="009A7AF9" w:rsidRDefault="003963B5" w:rsidP="007C6216">
    <w:pPr>
      <w:rPr>
        <w:rFonts w:ascii="Candara" w:hAnsi="Candara"/>
        <w:b/>
        <w:color w:val="595959"/>
        <w:sz w:val="16"/>
        <w:szCs w:val="16"/>
        <w:lang w:val="es-MX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78105</wp:posOffset>
              </wp:positionV>
              <wp:extent cx="2057400" cy="630555"/>
              <wp:effectExtent l="0" t="0" r="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Tehuantepec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Barrio Santa Cruz 4ª. Sección. Santo Domingo Tehuantepec  C.P. 70760</w:t>
                          </w:r>
                        </w:p>
                        <w:p w:rsidR="00D4494A" w:rsidRPr="006A3B70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Tel.: 971 522-4050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27" type="#_x0000_t202" style="position:absolute;margin-left:5.7pt;margin-top:6.15pt;width:162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zig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Tehuantepec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Barrio Santa Cruz 4ª. Sección. Santo Domingo Tehuantepec  C.P. 70760</w:t>
                    </w:r>
                  </w:p>
                  <w:p w:rsidR="00D4494A" w:rsidRPr="006A3B70" w:rsidRDefault="00D4494A" w:rsidP="007C6216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Tel.: 971 522-4050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78105</wp:posOffset>
              </wp:positionV>
              <wp:extent cx="1943100" cy="6305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Juchitán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Transismica  Km. 14 Tramo Juchitán  – La Ventosa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971 712-7057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28" type="#_x0000_t202" style="position:absolute;margin-left:319.2pt;margin-top:6.15pt;width:153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 xml:space="preserve">Campus </w:t>
                    </w: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ab/>
                      <w:t>Juchitán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Transismica  Km. 14 Tramo Juchitán  – La Ventosa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971 712-7057</w:t>
                    </w: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Candara" w:hAnsi="Candara"/>
        <w:b/>
        <w:color w:val="595959"/>
        <w:sz w:val="16"/>
        <w:szCs w:val="16"/>
        <w:lang w:val="es-MX"/>
      </w:rPr>
      <w:t xml:space="preserve">            </w:t>
    </w:r>
  </w:p>
  <w:p w:rsidR="00B900F7" w:rsidRPr="009A7AF9" w:rsidRDefault="003963B5" w:rsidP="007C6216">
    <w:pPr>
      <w:ind w:left="708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71120</wp:posOffset>
              </wp:positionV>
              <wp:extent cx="2057400" cy="630555"/>
              <wp:effectExtent l="0" t="0" r="0" b="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Ixtepec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Ixtepec – Chihuitán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Ciudad Ixtepec C.P. 70110   Tel. 971 712-7050</w:t>
                          </w:r>
                        </w:p>
                        <w:p w:rsidR="00D4494A" w:rsidRPr="006A3B70" w:rsidRDefault="00D4494A" w:rsidP="007C621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29" type="#_x0000_t202" style="position:absolute;left:0;text-align:left;margin-left:162pt;margin-top:5.6pt;width:16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Ixtepec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Ixtepec – Chihuitán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Ciudad Ixtepec C.P. 70110   Tel. 971 712-7050</w:t>
                    </w:r>
                  </w:p>
                  <w:p w:rsidR="00D4494A" w:rsidRPr="006A3B70" w:rsidRDefault="00D4494A" w:rsidP="007C6216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Gotthard" w:hAnsi="Gotthard"/>
        <w:noProof/>
        <w:color w:val="595959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183515</wp:posOffset>
          </wp:positionV>
          <wp:extent cx="114300" cy="118110"/>
          <wp:effectExtent l="0" t="0" r="0" b="0"/>
          <wp:wrapTopAndBottom/>
          <wp:docPr id="75" name="Imagen 75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buj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00F7" w:rsidRDefault="00B900F7" w:rsidP="007C6216">
    <w:pPr>
      <w:pStyle w:val="Piedepgina"/>
      <w:rPr>
        <w:color w:val="595959"/>
      </w:rPr>
    </w:pPr>
  </w:p>
  <w:p w:rsidR="00B900F7" w:rsidRPr="009A7AF9" w:rsidRDefault="003963B5" w:rsidP="007C6216">
    <w:pPr>
      <w:pStyle w:val="Piedepgina"/>
      <w:rPr>
        <w:color w:val="595959"/>
      </w:rPr>
    </w:pPr>
    <w:r>
      <w:rPr>
        <w:noProof/>
        <w:color w:val="595959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46354</wp:posOffset>
              </wp:positionV>
              <wp:extent cx="4686300" cy="0"/>
              <wp:effectExtent l="0" t="19050" r="1905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58B2" id="Conector recto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" strokecolor="silver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81" w:rsidRDefault="00A94581">
      <w:r>
        <w:separator/>
      </w:r>
    </w:p>
  </w:footnote>
  <w:footnote w:type="continuationSeparator" w:id="0">
    <w:p w:rsidR="00A94581" w:rsidRDefault="00A9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A94581" w:rsidP="003A3068">
    <w:pPr>
      <w:pStyle w:val="Ttulo1"/>
      <w:spacing w:line="360" w:lineRule="auto"/>
      <w:rPr>
        <w:rFonts w:ascii="Arial Narrow" w:hAnsi="Arial Narrow"/>
      </w:rPr>
    </w:pPr>
    <w:r>
      <w:rPr>
        <w:rFonts w:ascii="Arial Narrow" w:hAnsi="Arial Narrow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05pt;width:105.8pt;height:108pt;z-index:251659264">
          <v:imagedata r:id="rId1" o:title=""/>
        </v:shape>
        <o:OLEObject Type="Embed" ProgID="CorelDraw.Graphic.9" ShapeID="_x0000_s2049" DrawAspect="Content" ObjectID="_1696260859" r:id="rId2"/>
      </w:object>
    </w:r>
    <w:r w:rsidR="00B900F7" w:rsidRPr="00F42F2E">
      <w:rPr>
        <w:rFonts w:ascii="Arial Narrow" w:hAnsi="Arial Narrow"/>
      </w:rPr>
      <w:t>UNIVERSIDAD DEL ISTMO</w:t>
    </w: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B900F7" w:rsidRPr="00F42F2E" w:rsidRDefault="00B900F7" w:rsidP="007C6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AD"/>
    <w:multiLevelType w:val="hybridMultilevel"/>
    <w:tmpl w:val="E3860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3A4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22E"/>
    <w:multiLevelType w:val="hybridMultilevel"/>
    <w:tmpl w:val="DAD47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567D"/>
    <w:multiLevelType w:val="hybridMultilevel"/>
    <w:tmpl w:val="996E8A8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56B5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5"/>
    <w:rsid w:val="0000385A"/>
    <w:rsid w:val="000217EF"/>
    <w:rsid w:val="00033EAF"/>
    <w:rsid w:val="00044D1C"/>
    <w:rsid w:val="00050CBA"/>
    <w:rsid w:val="00075415"/>
    <w:rsid w:val="00076943"/>
    <w:rsid w:val="00080D0A"/>
    <w:rsid w:val="00090B1E"/>
    <w:rsid w:val="00093F1F"/>
    <w:rsid w:val="00094EB7"/>
    <w:rsid w:val="000A2B05"/>
    <w:rsid w:val="000C6F69"/>
    <w:rsid w:val="000D10E6"/>
    <w:rsid w:val="000D6306"/>
    <w:rsid w:val="000D753A"/>
    <w:rsid w:val="000D79B1"/>
    <w:rsid w:val="000E7DCC"/>
    <w:rsid w:val="000F6CC4"/>
    <w:rsid w:val="000F747E"/>
    <w:rsid w:val="00110454"/>
    <w:rsid w:val="00110701"/>
    <w:rsid w:val="00116556"/>
    <w:rsid w:val="00116858"/>
    <w:rsid w:val="00121138"/>
    <w:rsid w:val="00131238"/>
    <w:rsid w:val="00132AA4"/>
    <w:rsid w:val="00146DCB"/>
    <w:rsid w:val="00154D6A"/>
    <w:rsid w:val="001623E1"/>
    <w:rsid w:val="00165377"/>
    <w:rsid w:val="00167542"/>
    <w:rsid w:val="00171F63"/>
    <w:rsid w:val="001722F8"/>
    <w:rsid w:val="00173452"/>
    <w:rsid w:val="00181A9C"/>
    <w:rsid w:val="00187B37"/>
    <w:rsid w:val="001B180D"/>
    <w:rsid w:val="001C2211"/>
    <w:rsid w:val="001D7BB7"/>
    <w:rsid w:val="001E0DA7"/>
    <w:rsid w:val="001E4C66"/>
    <w:rsid w:val="001E6A76"/>
    <w:rsid w:val="00203B1E"/>
    <w:rsid w:val="00207390"/>
    <w:rsid w:val="00210591"/>
    <w:rsid w:val="00214C84"/>
    <w:rsid w:val="002157E3"/>
    <w:rsid w:val="00215AFB"/>
    <w:rsid w:val="0022435D"/>
    <w:rsid w:val="00226FB1"/>
    <w:rsid w:val="00230477"/>
    <w:rsid w:val="00235776"/>
    <w:rsid w:val="002378E3"/>
    <w:rsid w:val="00237D49"/>
    <w:rsid w:val="0024049C"/>
    <w:rsid w:val="0025327D"/>
    <w:rsid w:val="002563BA"/>
    <w:rsid w:val="00257544"/>
    <w:rsid w:val="00257BA1"/>
    <w:rsid w:val="00261B50"/>
    <w:rsid w:val="00265443"/>
    <w:rsid w:val="00267932"/>
    <w:rsid w:val="00272B4F"/>
    <w:rsid w:val="00274C0C"/>
    <w:rsid w:val="00285E6A"/>
    <w:rsid w:val="00287858"/>
    <w:rsid w:val="00287C91"/>
    <w:rsid w:val="00291917"/>
    <w:rsid w:val="00292C89"/>
    <w:rsid w:val="00292E69"/>
    <w:rsid w:val="002A0911"/>
    <w:rsid w:val="002A182F"/>
    <w:rsid w:val="002B0FE4"/>
    <w:rsid w:val="002B72BD"/>
    <w:rsid w:val="002C2C47"/>
    <w:rsid w:val="002C6006"/>
    <w:rsid w:val="002F7C8F"/>
    <w:rsid w:val="002F7F24"/>
    <w:rsid w:val="00301177"/>
    <w:rsid w:val="0030638E"/>
    <w:rsid w:val="0031030D"/>
    <w:rsid w:val="0032162F"/>
    <w:rsid w:val="0032319F"/>
    <w:rsid w:val="00324C95"/>
    <w:rsid w:val="00326D91"/>
    <w:rsid w:val="003339AA"/>
    <w:rsid w:val="00335764"/>
    <w:rsid w:val="003406A9"/>
    <w:rsid w:val="00342DEC"/>
    <w:rsid w:val="00350202"/>
    <w:rsid w:val="00357F28"/>
    <w:rsid w:val="00360A0F"/>
    <w:rsid w:val="00372DB1"/>
    <w:rsid w:val="003758FF"/>
    <w:rsid w:val="00376156"/>
    <w:rsid w:val="0039437F"/>
    <w:rsid w:val="003963B5"/>
    <w:rsid w:val="00397B70"/>
    <w:rsid w:val="003A3068"/>
    <w:rsid w:val="003D5AD6"/>
    <w:rsid w:val="003E2E2B"/>
    <w:rsid w:val="003E613F"/>
    <w:rsid w:val="003F70C6"/>
    <w:rsid w:val="0040300D"/>
    <w:rsid w:val="00404D1B"/>
    <w:rsid w:val="0040628C"/>
    <w:rsid w:val="004063A3"/>
    <w:rsid w:val="00417735"/>
    <w:rsid w:val="00421748"/>
    <w:rsid w:val="0043211F"/>
    <w:rsid w:val="004451D2"/>
    <w:rsid w:val="00450DE1"/>
    <w:rsid w:val="004539F2"/>
    <w:rsid w:val="00471DED"/>
    <w:rsid w:val="00473FB3"/>
    <w:rsid w:val="00476807"/>
    <w:rsid w:val="00497A1B"/>
    <w:rsid w:val="004A31DA"/>
    <w:rsid w:val="004B03F6"/>
    <w:rsid w:val="004B55CE"/>
    <w:rsid w:val="004B7758"/>
    <w:rsid w:val="004D3C66"/>
    <w:rsid w:val="004D5D6C"/>
    <w:rsid w:val="004F6CEB"/>
    <w:rsid w:val="00504793"/>
    <w:rsid w:val="005060C1"/>
    <w:rsid w:val="00515A75"/>
    <w:rsid w:val="00516188"/>
    <w:rsid w:val="005219DB"/>
    <w:rsid w:val="00521F21"/>
    <w:rsid w:val="00522CF8"/>
    <w:rsid w:val="00525644"/>
    <w:rsid w:val="005367D0"/>
    <w:rsid w:val="005377C4"/>
    <w:rsid w:val="005413CD"/>
    <w:rsid w:val="00544AF2"/>
    <w:rsid w:val="00545F7E"/>
    <w:rsid w:val="00566C52"/>
    <w:rsid w:val="00572BF9"/>
    <w:rsid w:val="00574534"/>
    <w:rsid w:val="005759E6"/>
    <w:rsid w:val="00581E80"/>
    <w:rsid w:val="00586573"/>
    <w:rsid w:val="005B59AE"/>
    <w:rsid w:val="005C0D49"/>
    <w:rsid w:val="005C2122"/>
    <w:rsid w:val="005C26B9"/>
    <w:rsid w:val="005C7AA0"/>
    <w:rsid w:val="005D2D65"/>
    <w:rsid w:val="005E2BC3"/>
    <w:rsid w:val="005F2657"/>
    <w:rsid w:val="005F32B4"/>
    <w:rsid w:val="005F378E"/>
    <w:rsid w:val="005F6462"/>
    <w:rsid w:val="005F66B4"/>
    <w:rsid w:val="0060649A"/>
    <w:rsid w:val="00611E6A"/>
    <w:rsid w:val="00612F1E"/>
    <w:rsid w:val="0061306D"/>
    <w:rsid w:val="006230D2"/>
    <w:rsid w:val="00627528"/>
    <w:rsid w:val="00633DBF"/>
    <w:rsid w:val="006353AA"/>
    <w:rsid w:val="00644F18"/>
    <w:rsid w:val="00654EB2"/>
    <w:rsid w:val="006610EF"/>
    <w:rsid w:val="00661E5D"/>
    <w:rsid w:val="00666968"/>
    <w:rsid w:val="006710C7"/>
    <w:rsid w:val="0067258B"/>
    <w:rsid w:val="00690151"/>
    <w:rsid w:val="00693ECE"/>
    <w:rsid w:val="00694657"/>
    <w:rsid w:val="006A4FBC"/>
    <w:rsid w:val="006A5BF4"/>
    <w:rsid w:val="006A6671"/>
    <w:rsid w:val="006B0691"/>
    <w:rsid w:val="006B3DC3"/>
    <w:rsid w:val="006B7949"/>
    <w:rsid w:val="006C000C"/>
    <w:rsid w:val="006C0559"/>
    <w:rsid w:val="006C37FB"/>
    <w:rsid w:val="006C536D"/>
    <w:rsid w:val="006E063C"/>
    <w:rsid w:val="006F385B"/>
    <w:rsid w:val="0070701D"/>
    <w:rsid w:val="00707ECB"/>
    <w:rsid w:val="007136EE"/>
    <w:rsid w:val="00724A55"/>
    <w:rsid w:val="00725634"/>
    <w:rsid w:val="00751614"/>
    <w:rsid w:val="00753798"/>
    <w:rsid w:val="007547FB"/>
    <w:rsid w:val="00754997"/>
    <w:rsid w:val="00766C16"/>
    <w:rsid w:val="00770577"/>
    <w:rsid w:val="00780C35"/>
    <w:rsid w:val="00782720"/>
    <w:rsid w:val="00782D10"/>
    <w:rsid w:val="00790D0D"/>
    <w:rsid w:val="007947FC"/>
    <w:rsid w:val="007A07E3"/>
    <w:rsid w:val="007A325E"/>
    <w:rsid w:val="007A6432"/>
    <w:rsid w:val="007B39DC"/>
    <w:rsid w:val="007B5159"/>
    <w:rsid w:val="007B6C48"/>
    <w:rsid w:val="007C1355"/>
    <w:rsid w:val="007C6216"/>
    <w:rsid w:val="007C6724"/>
    <w:rsid w:val="007D711C"/>
    <w:rsid w:val="007E2233"/>
    <w:rsid w:val="007F05A1"/>
    <w:rsid w:val="007F4892"/>
    <w:rsid w:val="00804B65"/>
    <w:rsid w:val="00806CD5"/>
    <w:rsid w:val="008125CF"/>
    <w:rsid w:val="00812CC9"/>
    <w:rsid w:val="008147C6"/>
    <w:rsid w:val="00815E36"/>
    <w:rsid w:val="00831DEA"/>
    <w:rsid w:val="0083382D"/>
    <w:rsid w:val="008345E9"/>
    <w:rsid w:val="008361AC"/>
    <w:rsid w:val="00836C52"/>
    <w:rsid w:val="0085268C"/>
    <w:rsid w:val="0086578B"/>
    <w:rsid w:val="00875666"/>
    <w:rsid w:val="00881703"/>
    <w:rsid w:val="0089505D"/>
    <w:rsid w:val="00896092"/>
    <w:rsid w:val="0089789C"/>
    <w:rsid w:val="00897E47"/>
    <w:rsid w:val="008A4D80"/>
    <w:rsid w:val="008A58EF"/>
    <w:rsid w:val="008B53BA"/>
    <w:rsid w:val="008C0238"/>
    <w:rsid w:val="008C25F0"/>
    <w:rsid w:val="008C38E1"/>
    <w:rsid w:val="008E2563"/>
    <w:rsid w:val="008E4072"/>
    <w:rsid w:val="008F24CC"/>
    <w:rsid w:val="008F7EC2"/>
    <w:rsid w:val="009016B4"/>
    <w:rsid w:val="00914065"/>
    <w:rsid w:val="009202C7"/>
    <w:rsid w:val="009242FA"/>
    <w:rsid w:val="00927864"/>
    <w:rsid w:val="009347D1"/>
    <w:rsid w:val="00934DA6"/>
    <w:rsid w:val="00936026"/>
    <w:rsid w:val="00936DB6"/>
    <w:rsid w:val="00936EC7"/>
    <w:rsid w:val="00941865"/>
    <w:rsid w:val="009420D2"/>
    <w:rsid w:val="00942B9D"/>
    <w:rsid w:val="00942D4B"/>
    <w:rsid w:val="0095088F"/>
    <w:rsid w:val="0096336F"/>
    <w:rsid w:val="00964D1E"/>
    <w:rsid w:val="00965837"/>
    <w:rsid w:val="00975B8E"/>
    <w:rsid w:val="009805FE"/>
    <w:rsid w:val="009967E6"/>
    <w:rsid w:val="009A76A3"/>
    <w:rsid w:val="009A7A4A"/>
    <w:rsid w:val="009B59F8"/>
    <w:rsid w:val="009B7FD6"/>
    <w:rsid w:val="009C6378"/>
    <w:rsid w:val="009D0994"/>
    <w:rsid w:val="009D3227"/>
    <w:rsid w:val="009F0506"/>
    <w:rsid w:val="009F0C5B"/>
    <w:rsid w:val="009F3199"/>
    <w:rsid w:val="009F479B"/>
    <w:rsid w:val="00A014B8"/>
    <w:rsid w:val="00A02707"/>
    <w:rsid w:val="00A053D5"/>
    <w:rsid w:val="00A12466"/>
    <w:rsid w:val="00A138C3"/>
    <w:rsid w:val="00A24D58"/>
    <w:rsid w:val="00A274B2"/>
    <w:rsid w:val="00A302BD"/>
    <w:rsid w:val="00A36E88"/>
    <w:rsid w:val="00A526E0"/>
    <w:rsid w:val="00A53E4F"/>
    <w:rsid w:val="00A57C23"/>
    <w:rsid w:val="00A65FE3"/>
    <w:rsid w:val="00A70432"/>
    <w:rsid w:val="00A92992"/>
    <w:rsid w:val="00A93477"/>
    <w:rsid w:val="00A94581"/>
    <w:rsid w:val="00AA2532"/>
    <w:rsid w:val="00AA3B7A"/>
    <w:rsid w:val="00AA6A1C"/>
    <w:rsid w:val="00AA7A4B"/>
    <w:rsid w:val="00AB6298"/>
    <w:rsid w:val="00AD3BFC"/>
    <w:rsid w:val="00AD6645"/>
    <w:rsid w:val="00AD7F33"/>
    <w:rsid w:val="00AE1AC1"/>
    <w:rsid w:val="00AE6560"/>
    <w:rsid w:val="00B03053"/>
    <w:rsid w:val="00B36353"/>
    <w:rsid w:val="00B43ED7"/>
    <w:rsid w:val="00B44441"/>
    <w:rsid w:val="00B505DD"/>
    <w:rsid w:val="00B5133B"/>
    <w:rsid w:val="00B56277"/>
    <w:rsid w:val="00B748F6"/>
    <w:rsid w:val="00B753A9"/>
    <w:rsid w:val="00B81280"/>
    <w:rsid w:val="00B84480"/>
    <w:rsid w:val="00B847C8"/>
    <w:rsid w:val="00B87D8A"/>
    <w:rsid w:val="00B900F7"/>
    <w:rsid w:val="00B930ED"/>
    <w:rsid w:val="00BA45CA"/>
    <w:rsid w:val="00BC0A28"/>
    <w:rsid w:val="00BC6C04"/>
    <w:rsid w:val="00BD19DD"/>
    <w:rsid w:val="00BD25B3"/>
    <w:rsid w:val="00BE27ED"/>
    <w:rsid w:val="00BF2CE9"/>
    <w:rsid w:val="00C03F78"/>
    <w:rsid w:val="00C071E6"/>
    <w:rsid w:val="00C10CF3"/>
    <w:rsid w:val="00C141BD"/>
    <w:rsid w:val="00C225B4"/>
    <w:rsid w:val="00C24126"/>
    <w:rsid w:val="00C46239"/>
    <w:rsid w:val="00C5241A"/>
    <w:rsid w:val="00C57579"/>
    <w:rsid w:val="00C62333"/>
    <w:rsid w:val="00C6477F"/>
    <w:rsid w:val="00C65BB8"/>
    <w:rsid w:val="00C66840"/>
    <w:rsid w:val="00C66EB5"/>
    <w:rsid w:val="00C71E54"/>
    <w:rsid w:val="00C71FCF"/>
    <w:rsid w:val="00C722C9"/>
    <w:rsid w:val="00C83D49"/>
    <w:rsid w:val="00C919DF"/>
    <w:rsid w:val="00C92A25"/>
    <w:rsid w:val="00C94159"/>
    <w:rsid w:val="00C941DA"/>
    <w:rsid w:val="00C94772"/>
    <w:rsid w:val="00C957F9"/>
    <w:rsid w:val="00CD1338"/>
    <w:rsid w:val="00CE2D49"/>
    <w:rsid w:val="00CF380F"/>
    <w:rsid w:val="00CF57D4"/>
    <w:rsid w:val="00D03B22"/>
    <w:rsid w:val="00D06637"/>
    <w:rsid w:val="00D07C80"/>
    <w:rsid w:val="00D07E3F"/>
    <w:rsid w:val="00D23607"/>
    <w:rsid w:val="00D304A7"/>
    <w:rsid w:val="00D32094"/>
    <w:rsid w:val="00D3275B"/>
    <w:rsid w:val="00D4494A"/>
    <w:rsid w:val="00D45DEB"/>
    <w:rsid w:val="00D56607"/>
    <w:rsid w:val="00D66C91"/>
    <w:rsid w:val="00D75A8F"/>
    <w:rsid w:val="00D77D7F"/>
    <w:rsid w:val="00D815AF"/>
    <w:rsid w:val="00D942F5"/>
    <w:rsid w:val="00DB2977"/>
    <w:rsid w:val="00DB5C03"/>
    <w:rsid w:val="00DD3D16"/>
    <w:rsid w:val="00DD6D32"/>
    <w:rsid w:val="00DE2988"/>
    <w:rsid w:val="00DE72F8"/>
    <w:rsid w:val="00DE7823"/>
    <w:rsid w:val="00DF16AD"/>
    <w:rsid w:val="00E011C2"/>
    <w:rsid w:val="00E0160F"/>
    <w:rsid w:val="00E13575"/>
    <w:rsid w:val="00E1402C"/>
    <w:rsid w:val="00E21495"/>
    <w:rsid w:val="00E36528"/>
    <w:rsid w:val="00E36A39"/>
    <w:rsid w:val="00E378C2"/>
    <w:rsid w:val="00E407F5"/>
    <w:rsid w:val="00E40A56"/>
    <w:rsid w:val="00E523A0"/>
    <w:rsid w:val="00E60027"/>
    <w:rsid w:val="00E61A18"/>
    <w:rsid w:val="00E631FC"/>
    <w:rsid w:val="00E6452D"/>
    <w:rsid w:val="00E66F7D"/>
    <w:rsid w:val="00E70FF3"/>
    <w:rsid w:val="00E72331"/>
    <w:rsid w:val="00E73DD6"/>
    <w:rsid w:val="00E77C5B"/>
    <w:rsid w:val="00E87482"/>
    <w:rsid w:val="00E902A7"/>
    <w:rsid w:val="00E9310C"/>
    <w:rsid w:val="00EA0FB1"/>
    <w:rsid w:val="00EA1AEB"/>
    <w:rsid w:val="00EA26B8"/>
    <w:rsid w:val="00EB11AF"/>
    <w:rsid w:val="00EB1618"/>
    <w:rsid w:val="00EC1FC1"/>
    <w:rsid w:val="00EE5B2C"/>
    <w:rsid w:val="00EE786C"/>
    <w:rsid w:val="00EF1F8D"/>
    <w:rsid w:val="00F063AF"/>
    <w:rsid w:val="00F10DA0"/>
    <w:rsid w:val="00F11F7D"/>
    <w:rsid w:val="00F12514"/>
    <w:rsid w:val="00F2502E"/>
    <w:rsid w:val="00F331D6"/>
    <w:rsid w:val="00F339DA"/>
    <w:rsid w:val="00F4027E"/>
    <w:rsid w:val="00F40405"/>
    <w:rsid w:val="00F42B20"/>
    <w:rsid w:val="00F45802"/>
    <w:rsid w:val="00F56F59"/>
    <w:rsid w:val="00F6158B"/>
    <w:rsid w:val="00F6417F"/>
    <w:rsid w:val="00F65C52"/>
    <w:rsid w:val="00F67A38"/>
    <w:rsid w:val="00F746DA"/>
    <w:rsid w:val="00F77298"/>
    <w:rsid w:val="00F80D1B"/>
    <w:rsid w:val="00F820E8"/>
    <w:rsid w:val="00F9080C"/>
    <w:rsid w:val="00FA305E"/>
    <w:rsid w:val="00FA59D7"/>
    <w:rsid w:val="00FB0693"/>
    <w:rsid w:val="00FB5720"/>
    <w:rsid w:val="00FC48BB"/>
    <w:rsid w:val="00FD1927"/>
    <w:rsid w:val="00FE74E5"/>
    <w:rsid w:val="00FF08ED"/>
    <w:rsid w:val="00FF110E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9D887"/>
  <w15:docId w15:val="{7E853C32-7233-4CE5-B313-943DD66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9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1495"/>
    <w:pPr>
      <w:keepNext/>
      <w:jc w:val="right"/>
      <w:outlineLvl w:val="0"/>
    </w:pPr>
    <w:rPr>
      <w:rFonts w:ascii="Times New Roman" w:hAnsi="Times New Roman" w:cs="Times New Roman"/>
      <w:sz w:val="50"/>
      <w:szCs w:val="20"/>
    </w:rPr>
  </w:style>
  <w:style w:type="paragraph" w:styleId="Ttulo2">
    <w:name w:val="heading 2"/>
    <w:basedOn w:val="Normal"/>
    <w:next w:val="Normal"/>
    <w:link w:val="Ttulo2Car"/>
    <w:qFormat/>
    <w:rsid w:val="00E21495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7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E21495"/>
    <w:pPr>
      <w:keepNext/>
      <w:outlineLvl w:val="4"/>
    </w:pPr>
    <w:rPr>
      <w:b/>
      <w:bCs/>
      <w:szCs w:val="20"/>
    </w:rPr>
  </w:style>
  <w:style w:type="paragraph" w:styleId="Ttulo7">
    <w:name w:val="heading 7"/>
    <w:basedOn w:val="Normal"/>
    <w:next w:val="Normal"/>
    <w:link w:val="Ttulo7Car"/>
    <w:qFormat/>
    <w:rsid w:val="00E21495"/>
    <w:pPr>
      <w:keepNext/>
      <w:jc w:val="right"/>
      <w:outlineLvl w:val="6"/>
    </w:pPr>
    <w:rPr>
      <w:b/>
      <w:bCs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21495"/>
    <w:pPr>
      <w:keepNext/>
      <w:outlineLvl w:val="7"/>
    </w:pPr>
    <w:rPr>
      <w:b/>
      <w:bCs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E21495"/>
    <w:pPr>
      <w:keepNext/>
      <w:jc w:val="center"/>
      <w:outlineLvl w:val="8"/>
    </w:pPr>
    <w:rPr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495"/>
    <w:rPr>
      <w:rFonts w:ascii="Times New Roman" w:eastAsia="Times New Roman" w:hAnsi="Times New Roman" w:cs="Times New Roman"/>
      <w:sz w:val="5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4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1495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2149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21495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149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E21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21495"/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1495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1495"/>
    <w:pPr>
      <w:jc w:val="both"/>
    </w:pPr>
    <w:rPr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21495"/>
    <w:rPr>
      <w:rFonts w:ascii="Arial" w:eastAsia="Times New Roman" w:hAnsi="Arial" w:cs="Arial"/>
      <w:szCs w:val="20"/>
      <w:lang w:eastAsia="es-ES"/>
    </w:rPr>
  </w:style>
  <w:style w:type="paragraph" w:customStyle="1" w:styleId="a">
    <w:basedOn w:val="Normal"/>
    <w:next w:val="Normal"/>
    <w:qFormat/>
    <w:rsid w:val="00E2149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2149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E21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1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149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21495"/>
    <w:rPr>
      <w:b/>
      <w:bCs/>
    </w:rPr>
  </w:style>
  <w:style w:type="paragraph" w:styleId="Prrafodelista">
    <w:name w:val="List Paragraph"/>
    <w:basedOn w:val="Normal"/>
    <w:uiPriority w:val="34"/>
    <w:qFormat/>
    <w:rsid w:val="00E21495"/>
    <w:pPr>
      <w:ind w:left="720"/>
      <w:contextualSpacing/>
    </w:pPr>
    <w:rPr>
      <w:rFonts w:ascii="Times New Roman" w:hAnsi="Times New Roman" w:cs="Times New Roman"/>
      <w:sz w:val="24"/>
      <w:lang w:val="es-MX" w:eastAsia="es-MX"/>
    </w:rPr>
  </w:style>
  <w:style w:type="character" w:styleId="Nmerodepgina">
    <w:name w:val="page number"/>
    <w:rsid w:val="00E21495"/>
  </w:style>
  <w:style w:type="table" w:styleId="Tablaconcuadrcula">
    <w:name w:val="Table Grid"/>
    <w:basedOn w:val="Tablanormal"/>
    <w:uiPriority w:val="59"/>
    <w:rsid w:val="00E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1495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E21495"/>
    <w:pPr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E214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apple-converted-space">
    <w:name w:val="apple-converted-space"/>
    <w:basedOn w:val="Fuentedeprrafopredeter"/>
    <w:rsid w:val="007B5159"/>
  </w:style>
  <w:style w:type="character" w:customStyle="1" w:styleId="Ttulo3Car">
    <w:name w:val="Título 3 Car"/>
    <w:basedOn w:val="Fuentedeprrafopredeter"/>
    <w:link w:val="Ttulo3"/>
    <w:uiPriority w:val="9"/>
    <w:rsid w:val="00F67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7A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F67A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67A38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67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67A3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7A38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F67A38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7A38"/>
    <w:pPr>
      <w:ind w:firstLine="360"/>
    </w:pPr>
    <w:rPr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7A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7A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5327D"/>
    <w:pPr>
      <w:spacing w:before="100" w:beforeAutospacing="1" w:after="100" w:afterAutospacing="1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stmo.edu.mx/" TargetMode="External"/><Relationship Id="rId1" Type="http://schemas.openxmlformats.org/officeDocument/2006/relationships/hyperlink" Target="http://www.unistmo.edu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3926-07F4-484B-AE85-6DEF793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Jose</cp:lastModifiedBy>
  <cp:revision>2</cp:revision>
  <cp:lastPrinted>2019-03-27T22:14:00Z</cp:lastPrinted>
  <dcterms:created xsi:type="dcterms:W3CDTF">2021-10-20T23:48:00Z</dcterms:created>
  <dcterms:modified xsi:type="dcterms:W3CDTF">2021-10-20T23:48:00Z</dcterms:modified>
</cp:coreProperties>
</file>